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宜兴市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2018——2019年度优秀科技论文目录——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陶艺组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115"/>
        <w:gridCol w:w="1230"/>
        <w:gridCol w:w="2370"/>
        <w:gridCol w:w="3235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发表杂志</w:t>
            </w:r>
          </w:p>
        </w:tc>
        <w:tc>
          <w:tcPr>
            <w:tcW w:w="1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从美学角度论紫砂造物之道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董亚平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艺术评论2018.6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浅谈中小型工业陶瓷企业的生产管理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邱  晨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紫砂现代雕刻艺术简论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李民清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李民清工作室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中国陶瓷工业2018.6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壶刻简述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顾跃鸣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宜兴紫砂工艺厂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中国陶瓷工业2019.12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清廷紫砂泥绘艺术探析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董亚平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福建茶业2018.7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数字化背景下宜兴紫砂陶制作技艺的保护与传承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陆小荣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陆旻瑶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江苏陶瓷2018.1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浅析现代陶艺中的抽象元素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王桂娟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江苏陶瓷2018.1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移动互联网下国家精品在线开放课程建设与实施研究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杨晓兰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不言而饮人以和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束群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江苏省宜兴紫砂工艺厂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彩釉世界里的“陶韵逸色”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瞿华娣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周小东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中国宜兴陶瓷博物馆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江苏陶瓷2018.4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壶求文心——紫砂花器壶创作体会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  成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中国宜兴陶瓷博物馆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宜兴均陶堆花装饰技法之堆塑意韵及渊源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周步芳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斯堪的纳维亚设计与宜兴紫砂设计比较研究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张瑞霞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江苏陶瓷2018.5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器以载道,心物相融——紫砂作品“幸福一家”创作漫谈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谢菊萍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施建球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江苏陶瓷2018.5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浅谈唐代陶瓷茶盏造型设计研究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  欣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陈思婷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探索紫砂文化的保护与创新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熊正根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宜兴荆羡文化研究中心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江苏工艺美术2019.2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以竹入壶，慰人风尘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丁卫东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江苏省宜兴紫砂工艺厂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江苏陶瓷201.5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论紫砂壶“吉柿”的审美情趣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范  敏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江苏省宜兴紫砂工艺厂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日用陶瓷渗透性测定方法的研究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贺东强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杨永良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浅谈雕塑在紫砂壶上的运用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毛  丹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江苏省陶瓷研究所有限公司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论紫砂组壶“诸事如意”的艺术设计和内涵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钱建生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江苏省宜兴紫砂工艺厂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紫砂创作之路的思与行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沈寅华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江苏省宜兴紫砂工艺厂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均陶与均瓷的历史渊源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王旖旎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无锡工艺职业技术学院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浅谈紫砂壶“四方传炉”的制作感想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吴立平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吴立平工作室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日月之行若出其中，星汉灿烂若出其里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余  颖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余颖工作室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江苏陶瓷2018.5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论紫砂壶“世纪双圆”的造型之美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陈龙大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陈龙大工作室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江苏陶瓷2019.4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坦然无去就之谟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钱正涛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江苏省宜兴紫砂工艺厂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江苏陶瓷2018.4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论紫砂壶“金色年华”的自然意趣和文化意境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  燕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王燕工作室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陶瓷科学与艺术2019.12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论紫砂作品“福猪壶”的中国传统文化意境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黄丽萍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宜兴紫砂工艺厂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陶瓷科学与艺术2019.12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解读紫砂塑器题材创作一兼谈《翘把松鼠葡萄壶》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史志鹏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宜兴市鹏亨紫砂艺术研究所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砥砺奋进30年专刊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论紫砂壶“一帆风顺”的工艺之美和人文情怀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范丽静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范丽静紫砂艺术馆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浅析紫砂陶之美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朱建平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宜兴紫砂工艺厂(方圆紫砂陶艺有限公司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浮生若寒  爱似水仙——浅谈“水仙壶”的造型意趣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王元俊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竹苑轩壶庄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论时大彬和“时壶”对紫砂艺术的影响和贡献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王曦曦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祥云阁陶瓷商店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紫砂艺术——浓缩的中国书画艺术精华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高昀婕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高昀婕紫砂艺术馆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漫谈紫砂壶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陈莉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宜兴市壶亦得风紫砂有限公司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zh-CN" w:eastAsia="zh-CN"/>
              </w:rPr>
              <w:t>浅谈紫砂壶的文化内涵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吴羚骏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个体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寒梅报春春长在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史小鹏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宜兴市鹏亨紫砂艺术研究所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浅谈宜兴紫砂壶在外影响及未来展望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陈惠玲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东韵阁紫砂艺术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浅析中国传统茶文化对紫砂壶起源的影响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王曦曦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祥云阁陶瓷商店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论明式家具的传统文化之美在紫砂壶艺中的体现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郑求标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宜兴市蜀古紫砂工艺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石瓢壶的前世今生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沈国平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北京紫玉名陶文化传播有限公司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论紫砂壶“一念禅缘”的工艺特色和艺术魅力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史一鸣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个体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51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浅谈宜兴紫砂花盆的陶刻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李卢春</w:t>
            </w:r>
          </w:p>
        </w:tc>
        <w:tc>
          <w:tcPr>
            <w:tcW w:w="23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李卢春紫砂艺术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2019年朱可心紫砂艺技专题研讨会论坛交流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0762"/>
    <w:rsid w:val="249963DC"/>
    <w:rsid w:val="47D94585"/>
    <w:rsid w:val="491668A7"/>
    <w:rsid w:val="53851A77"/>
    <w:rsid w:val="648C0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2020-12-21T05:36:00Z</dcterms:created>
  <dc:creator>acer</dc:creator>
  <cp:lastModifiedBy>acer</cp:lastModifiedBy>
  <dcterms:modified xsi:type="dcterms:W3CDTF">2021-01-18T07:16:14Z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